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02" w:rsidRDefault="00217F02" w:rsidP="007933B5">
      <w:pPr>
        <w:widowControl w:val="0"/>
        <w:tabs>
          <w:tab w:val="left" w:pos="426"/>
        </w:tabs>
        <w:suppressAutoHyphens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 сынып</w:t>
      </w:r>
      <w:bookmarkStart w:id="0" w:name="_GoBack"/>
      <w:bookmarkEnd w:id="0"/>
    </w:p>
    <w:p w:rsidR="00F37B55" w:rsidRPr="005A4D67" w:rsidRDefault="00F37B55" w:rsidP="007933B5">
      <w:pPr>
        <w:widowControl w:val="0"/>
        <w:tabs>
          <w:tab w:val="left" w:pos="426"/>
        </w:tabs>
        <w:suppressAutoHyphens w:val="0"/>
        <w:jc w:val="center"/>
        <w:rPr>
          <w:b/>
          <w:sz w:val="28"/>
          <w:szCs w:val="28"/>
          <w:lang w:val="kk-KZ"/>
        </w:rPr>
      </w:pPr>
      <w:r w:rsidRPr="005A4D67">
        <w:rPr>
          <w:b/>
          <w:sz w:val="28"/>
          <w:szCs w:val="28"/>
          <w:lang w:val="kk-KZ"/>
        </w:rPr>
        <w:t>«Технология» білім саласы</w:t>
      </w:r>
    </w:p>
    <w:p w:rsidR="00F37B55" w:rsidRPr="005A4D67" w:rsidRDefault="00F37B55" w:rsidP="00F37B55">
      <w:pPr>
        <w:widowControl w:val="0"/>
        <w:tabs>
          <w:tab w:val="left" w:pos="426"/>
        </w:tabs>
        <w:suppressAutoHyphens w:val="0"/>
        <w:ind w:firstLine="567"/>
        <w:rPr>
          <w:b/>
          <w:sz w:val="28"/>
          <w:szCs w:val="28"/>
          <w:lang w:val="kk-KZ"/>
        </w:rPr>
      </w:pPr>
    </w:p>
    <w:p w:rsidR="00F37B55" w:rsidRPr="005A4D67" w:rsidRDefault="00F37B55" w:rsidP="007933B5">
      <w:pPr>
        <w:widowControl w:val="0"/>
        <w:tabs>
          <w:tab w:val="left" w:pos="426"/>
        </w:tabs>
        <w:suppressAutoHyphens w:val="0"/>
        <w:ind w:firstLine="567"/>
        <w:rPr>
          <w:b/>
          <w:sz w:val="28"/>
          <w:szCs w:val="28"/>
          <w:lang w:val="kk-KZ"/>
        </w:rPr>
      </w:pPr>
      <w:r w:rsidRPr="005A4D67">
        <w:rPr>
          <w:b/>
          <w:sz w:val="28"/>
          <w:szCs w:val="28"/>
          <w:lang w:val="kk-KZ"/>
        </w:rPr>
        <w:t>Еңбекке баулу</w:t>
      </w:r>
    </w:p>
    <w:p w:rsidR="00F37B55" w:rsidRPr="00956639" w:rsidRDefault="00F37B55" w:rsidP="00F37B55">
      <w:pPr>
        <w:widowControl w:val="0"/>
        <w:suppressAutoHyphens w:val="0"/>
        <w:ind w:firstLine="567"/>
        <w:jc w:val="both"/>
        <w:rPr>
          <w:b/>
          <w:sz w:val="28"/>
          <w:szCs w:val="28"/>
          <w:lang w:val="kk-KZ"/>
        </w:rPr>
      </w:pPr>
      <w:r w:rsidRPr="007933B5">
        <w:rPr>
          <w:b/>
          <w:i/>
          <w:sz w:val="28"/>
          <w:szCs w:val="28"/>
          <w:lang w:val="kk-KZ"/>
        </w:rPr>
        <w:t>Пәннің мақсаты:</w:t>
      </w:r>
      <w:r w:rsidRPr="00956639">
        <w:rPr>
          <w:b/>
          <w:sz w:val="28"/>
          <w:szCs w:val="28"/>
          <w:lang w:val="kk-KZ"/>
        </w:rPr>
        <w:t xml:space="preserve"> </w:t>
      </w:r>
      <w:r w:rsidRPr="00956639">
        <w:rPr>
          <w:sz w:val="28"/>
          <w:szCs w:val="28"/>
          <w:lang w:val="kk-KZ"/>
        </w:rPr>
        <w:t>бастапқы технологиялық білім, еңбек білігі мен дағдысын, іс-әрекетті жоспарлау және ұйымдастыру тәсілдерін меңгерту; сенсорика, қол саусақтарының кіші моторикасын, кеңістік қиялын, ақпарат түрлерінде бағдарлау қабілеттерін дамыту; қоршаған әлем өзгерісіндегі адам еңбегінің рөлі туралы білімді меңгерту;</w:t>
      </w:r>
      <w:r w:rsidRPr="00956639">
        <w:rPr>
          <w:b/>
          <w:sz w:val="28"/>
          <w:szCs w:val="28"/>
          <w:lang w:val="kk-KZ"/>
        </w:rPr>
        <w:t xml:space="preserve"> </w:t>
      </w:r>
      <w:r w:rsidRPr="00956639">
        <w:rPr>
          <w:sz w:val="28"/>
          <w:szCs w:val="28"/>
          <w:lang w:val="kk-KZ"/>
        </w:rPr>
        <w:t>адам және адам еңбегіне құрметпен қарауға, еңбексүйгіштігін тәрбиелеу.</w:t>
      </w:r>
      <w:r>
        <w:rPr>
          <w:sz w:val="28"/>
          <w:szCs w:val="28"/>
          <w:lang w:val="kk-KZ"/>
        </w:rPr>
        <w:t xml:space="preserve"> </w:t>
      </w:r>
    </w:p>
    <w:p w:rsidR="00F37B55" w:rsidRPr="007933B5" w:rsidRDefault="00F37B55" w:rsidP="00F37B55">
      <w:pPr>
        <w:widowControl w:val="0"/>
        <w:suppressAutoHyphens w:val="0"/>
        <w:ind w:firstLine="567"/>
        <w:jc w:val="both"/>
        <w:rPr>
          <w:b/>
          <w:i/>
          <w:sz w:val="28"/>
          <w:szCs w:val="28"/>
          <w:lang w:val="kk-KZ"/>
        </w:rPr>
      </w:pPr>
      <w:r w:rsidRPr="007933B5">
        <w:rPr>
          <w:b/>
          <w:i/>
          <w:sz w:val="28"/>
          <w:szCs w:val="28"/>
          <w:lang w:val="kk-KZ"/>
        </w:rPr>
        <w:t xml:space="preserve">Пәннің міндеттері: </w:t>
      </w:r>
    </w:p>
    <w:p w:rsidR="00F37B55" w:rsidRPr="00956639" w:rsidRDefault="00F37B55" w:rsidP="00F37B55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rPr>
          <w:szCs w:val="28"/>
        </w:rPr>
      </w:pPr>
      <w:r w:rsidRPr="00956639">
        <w:rPr>
          <w:szCs w:val="28"/>
        </w:rPr>
        <w:t xml:space="preserve">алғашқы жалпы еңбек және арнайы біліктерін, еңбек және экологиялық мәдени негізін қалыптастыру; </w:t>
      </w:r>
    </w:p>
    <w:p w:rsidR="00F37B55" w:rsidRPr="00956639" w:rsidRDefault="00F37B55" w:rsidP="00F37B55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rPr>
          <w:szCs w:val="28"/>
        </w:rPr>
      </w:pPr>
      <w:r w:rsidRPr="00956639">
        <w:rPr>
          <w:szCs w:val="28"/>
        </w:rPr>
        <w:t>ақпаратты іздеу, қайта өзгерту, сақтау және қолдану үшін практикалық іс-әрекетте және күнделікті өмірде алған білім мен білігін пайдалану;</w:t>
      </w:r>
      <w:r>
        <w:rPr>
          <w:szCs w:val="28"/>
        </w:rPr>
        <w:t xml:space="preserve"> </w:t>
      </w:r>
    </w:p>
    <w:p w:rsidR="00F37B55" w:rsidRPr="00956639" w:rsidRDefault="00F37B55" w:rsidP="00F37B55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rPr>
          <w:szCs w:val="28"/>
        </w:rPr>
      </w:pPr>
      <w:r w:rsidRPr="00956639">
        <w:rPr>
          <w:szCs w:val="28"/>
        </w:rPr>
        <w:t>жеке гигиена ережесін сақтау, материалдар және құралдармен қауіпсіздік жұмыс тәсілін қолдану дағдысын дамыту;</w:t>
      </w:r>
      <w:r>
        <w:rPr>
          <w:szCs w:val="28"/>
        </w:rPr>
        <w:t xml:space="preserve"> </w:t>
      </w:r>
    </w:p>
    <w:p w:rsidR="00F37B55" w:rsidRPr="00956639" w:rsidRDefault="00F37B55" w:rsidP="00F37B55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rPr>
          <w:szCs w:val="28"/>
        </w:rPr>
      </w:pPr>
      <w:r w:rsidRPr="00956639">
        <w:rPr>
          <w:szCs w:val="28"/>
        </w:rPr>
        <w:t>өздігінен қажетті материалдардан түрлі бұйымдар құрастыру;</w:t>
      </w:r>
      <w:r>
        <w:rPr>
          <w:szCs w:val="28"/>
        </w:rPr>
        <w:t xml:space="preserve"> </w:t>
      </w:r>
    </w:p>
    <w:p w:rsidR="00F37B55" w:rsidRPr="00956639" w:rsidRDefault="00F37B55" w:rsidP="00F37B55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00"/>
        </w:tabs>
        <w:suppressAutoHyphens w:val="0"/>
        <w:spacing w:after="0" w:line="240" w:lineRule="auto"/>
        <w:ind w:left="0" w:firstLine="567"/>
        <w:rPr>
          <w:szCs w:val="28"/>
        </w:rPr>
      </w:pPr>
      <w:r w:rsidRPr="00956639">
        <w:rPr>
          <w:szCs w:val="28"/>
        </w:rPr>
        <w:t>оқушылардың шығармашылық қабілетін, көркем сезімін, шығармашылық қиялын, кеңістік ой-өрісін, эстетикалық талғамы мен құрастырушылық қабілеттерін дамыту;</w:t>
      </w:r>
      <w:r>
        <w:rPr>
          <w:szCs w:val="28"/>
        </w:rPr>
        <w:t xml:space="preserve"> </w:t>
      </w:r>
    </w:p>
    <w:p w:rsidR="00F37B55" w:rsidRPr="00956639" w:rsidRDefault="00F37B55" w:rsidP="00F37B55">
      <w:pPr>
        <w:pStyle w:val="a3"/>
        <w:widowControl w:val="0"/>
        <w:numPr>
          <w:ilvl w:val="0"/>
          <w:numId w:val="1"/>
        </w:numPr>
        <w:tabs>
          <w:tab w:val="left" w:pos="851"/>
        </w:tabs>
        <w:suppressAutoHyphens w:val="0"/>
        <w:spacing w:after="0" w:line="240" w:lineRule="auto"/>
        <w:ind w:left="0" w:firstLine="567"/>
        <w:rPr>
          <w:szCs w:val="28"/>
        </w:rPr>
      </w:pPr>
      <w:r w:rsidRPr="00956639">
        <w:rPr>
          <w:szCs w:val="28"/>
        </w:rPr>
        <w:t>ұжымдық жұмыс істеуді ұйымдастыру.</w:t>
      </w:r>
      <w:r>
        <w:rPr>
          <w:szCs w:val="28"/>
        </w:rPr>
        <w:t xml:space="preserve"> </w:t>
      </w:r>
    </w:p>
    <w:p w:rsidR="00F37B55" w:rsidRPr="00956639" w:rsidRDefault="00F37B55" w:rsidP="00F37B55">
      <w:pPr>
        <w:widowControl w:val="0"/>
        <w:suppressAutoHyphens w:val="0"/>
        <w:ind w:firstLine="567"/>
        <w:jc w:val="both"/>
        <w:rPr>
          <w:sz w:val="28"/>
          <w:szCs w:val="28"/>
          <w:lang w:val="kk-KZ"/>
        </w:rPr>
      </w:pPr>
      <w:r w:rsidRPr="007933B5">
        <w:rPr>
          <w:b/>
          <w:i/>
          <w:sz w:val="28"/>
          <w:szCs w:val="28"/>
          <w:lang w:val="kk-KZ"/>
        </w:rPr>
        <w:t>Пәнді оқытудың ерекшелігі</w:t>
      </w:r>
      <w:r w:rsidRPr="007933B5">
        <w:rPr>
          <w:b/>
          <w:sz w:val="28"/>
          <w:szCs w:val="28"/>
          <w:lang w:val="kk-KZ"/>
        </w:rPr>
        <w:t xml:space="preserve"> </w:t>
      </w:r>
      <w:r w:rsidRPr="00956639">
        <w:rPr>
          <w:sz w:val="28"/>
          <w:szCs w:val="28"/>
          <w:lang w:val="kk-KZ"/>
        </w:rPr>
        <w:t xml:space="preserve">– адам және қоршаған әлем арасындағы өзара байланысы, қоғам дамуындағы адам қызметінің рөлі туралы түсініктерін, алғашқы технологиялық біліктіліктері мен дағдыларын қалыптастыру. Еңбек оқушы дамуының (адамгершілік, ақыл-ой, физикалық, эстетикалық) ең бір басты факторы болып табылады. Осы сатыда қалыптасатын дағды оқушының одан әрі дамуын қамтамасыз етіп қана қоймай, меңгеретін білім және білікті белсенді түрде қабылдауы мен түсінуіне мүмкіндік тудырады. </w:t>
      </w:r>
    </w:p>
    <w:p w:rsidR="00F37B55" w:rsidRDefault="00F37B55" w:rsidP="00F37B55">
      <w:pPr>
        <w:widowControl w:val="0"/>
        <w:suppressAutoHyphens w:val="0"/>
        <w:ind w:firstLine="567"/>
        <w:jc w:val="both"/>
        <w:rPr>
          <w:sz w:val="28"/>
          <w:szCs w:val="28"/>
          <w:lang w:val="kk-KZ"/>
        </w:rPr>
      </w:pPr>
    </w:p>
    <w:p w:rsidR="00F37B55" w:rsidRPr="00C11477" w:rsidRDefault="00F37B55" w:rsidP="00F37B55">
      <w:pPr>
        <w:widowControl w:val="0"/>
        <w:suppressAutoHyphens w:val="0"/>
        <w:ind w:firstLine="567"/>
        <w:jc w:val="both"/>
        <w:rPr>
          <w:sz w:val="28"/>
          <w:szCs w:val="28"/>
          <w:lang w:val="kk-KZ"/>
        </w:rPr>
      </w:pPr>
      <w:r w:rsidRPr="00956639">
        <w:rPr>
          <w:sz w:val="28"/>
          <w:szCs w:val="28"/>
          <w:lang w:val="kk-KZ"/>
        </w:rPr>
        <w:t>Еңбекке баулу пәні</w:t>
      </w:r>
      <w:r>
        <w:rPr>
          <w:sz w:val="28"/>
          <w:szCs w:val="28"/>
          <w:lang w:val="kk-KZ"/>
        </w:rPr>
        <w:t xml:space="preserve"> бойынша</w:t>
      </w:r>
      <w:r w:rsidRPr="00956639">
        <w:rPr>
          <w:sz w:val="28"/>
          <w:szCs w:val="28"/>
          <w:lang w:val="kk-KZ"/>
        </w:rPr>
        <w:t xml:space="preserve">: </w:t>
      </w:r>
      <w:r>
        <w:rPr>
          <w:sz w:val="28"/>
          <w:szCs w:val="28"/>
          <w:lang w:val="kk-KZ"/>
        </w:rPr>
        <w:t xml:space="preserve">1-сыныпта аптасына, 2 сағат, жылына </w:t>
      </w:r>
      <w:r w:rsidRPr="00956639">
        <w:rPr>
          <w:sz w:val="28"/>
          <w:szCs w:val="28"/>
          <w:lang w:val="kk-KZ"/>
        </w:rPr>
        <w:t>66 сағат</w:t>
      </w:r>
      <w:r>
        <w:rPr>
          <w:sz w:val="28"/>
          <w:szCs w:val="28"/>
          <w:lang w:val="kk-KZ"/>
        </w:rPr>
        <w:t xml:space="preserve">; 2-4-сыныптарда аптасына 2 сағат, жылына </w:t>
      </w:r>
      <w:r w:rsidRPr="00956639">
        <w:rPr>
          <w:sz w:val="28"/>
          <w:szCs w:val="28"/>
          <w:lang w:val="kk-KZ"/>
        </w:rPr>
        <w:t xml:space="preserve">68 сағат қарастырылған. </w:t>
      </w:r>
    </w:p>
    <w:p w:rsidR="00F37B55" w:rsidRPr="00FA39C9" w:rsidRDefault="00F37B55" w:rsidP="00F37B55">
      <w:pPr>
        <w:jc w:val="center"/>
        <w:rPr>
          <w:b/>
          <w:sz w:val="28"/>
          <w:szCs w:val="28"/>
          <w:lang w:val="kk-KZ"/>
        </w:rPr>
      </w:pPr>
      <w:r w:rsidRPr="00FA39C9">
        <w:rPr>
          <w:b/>
          <w:sz w:val="28"/>
          <w:szCs w:val="28"/>
          <w:lang w:val="kk-KZ"/>
        </w:rPr>
        <w:t>«Еңбекке баулу» пәнінен оқу бағдарламасы</w:t>
      </w:r>
    </w:p>
    <w:p w:rsidR="00F37B55" w:rsidRDefault="00F37B55" w:rsidP="00F37B55">
      <w:pPr>
        <w:jc w:val="center"/>
        <w:rPr>
          <w:b/>
          <w:sz w:val="28"/>
          <w:szCs w:val="28"/>
          <w:lang w:val="kk-KZ"/>
        </w:rPr>
      </w:pPr>
    </w:p>
    <w:p w:rsidR="00F37B55" w:rsidRDefault="00F37B55" w:rsidP="00F37B55">
      <w:pPr>
        <w:jc w:val="center"/>
        <w:rPr>
          <w:b/>
          <w:sz w:val="28"/>
          <w:szCs w:val="28"/>
          <w:lang w:val="kk-KZ"/>
        </w:rPr>
      </w:pPr>
    </w:p>
    <w:p w:rsidR="00F37B55" w:rsidRPr="00FA39C9" w:rsidRDefault="00F37B55" w:rsidP="00F37B55">
      <w:pPr>
        <w:jc w:val="center"/>
        <w:rPr>
          <w:b/>
          <w:sz w:val="28"/>
          <w:szCs w:val="28"/>
          <w:lang w:val="kk-KZ"/>
        </w:rPr>
      </w:pPr>
      <w:r w:rsidRPr="00FA39C9">
        <w:rPr>
          <w:b/>
          <w:sz w:val="28"/>
          <w:szCs w:val="28"/>
          <w:lang w:val="kk-KZ"/>
        </w:rPr>
        <w:t>1. Түсінік хат</w:t>
      </w:r>
    </w:p>
    <w:p w:rsidR="00F37B55" w:rsidRDefault="00F37B55" w:rsidP="00F37B55">
      <w:pPr>
        <w:ind w:firstLine="709"/>
        <w:jc w:val="center"/>
        <w:rPr>
          <w:sz w:val="28"/>
          <w:szCs w:val="28"/>
          <w:lang w:val="kk-KZ"/>
        </w:rPr>
      </w:pPr>
    </w:p>
    <w:p w:rsidR="00F37B55" w:rsidRPr="00720025" w:rsidRDefault="00F37B55" w:rsidP="00F37B5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1. Оқу бағдарламасы Қазақстан Республикасы Үкіметінің 2012 жылғы                     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әзірленген. 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2. Пәннің негізгі ерекшелігі – адам және қоршаған әлем арасындағы өзара байланысы, қоғам дамуындағы адам қызметінің рөлі туралы түсініктерін, алғашқы технологиялық біліктіліктері мен дағдыларын қалыптастыру.                      Еңбек оқушы дамуының (адамгершілік, ақыл-ой, физикалық, эстетикалық) ең бір басты факторы болып табылады. Осы сатыда қалыптасатын дағды оқушының одан әрі дамуын қамтамасыз етіп қана қоймай, меңгеретін білім және білікті белсенді түрде қабылдауы мен түсінуіне мүмкіндік тудырады. 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3. Негізгі мақсаттар: 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1) бастапқы технологиялық білім, еңбек білігі мен дағдысын, іс-әрекетті жоспарлау және ұйымдастыру тәсілдерін меңгерту;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2) сенсорика, қол саусақтарының кіші моторикасын, кеңістік қиялын, ақпарат түрлерінде бағдарлау қабілеттерін дамыту;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3) қоршаған әлем өзгерісіндегі адам еңбегінің рөлі туралы білімді меңгерту;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4) адам және адам еңбегіне құрметпен қарауға, еңбексүйгіштігін тәрбиелеу.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4. Міндеттер: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 xml:space="preserve">1) алғашқы жалпы еңбек және арнайы біліктерін, еңбек және экологиялық мәдени негізін қалыптастыру; 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2) ақпаратты іздеу, қайта өзгерту, сақтау және қолдану үшін практикалық іс-әрекетте және күнделікті өмірде алған білім мен білігін пайдалану;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3) жеке гигиена ережесін сақтау, материалдар және құралдармен қауіпсіздік жұмыс тәсілін қолдану дағдысын дамыту;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4) өздігінен қажетті материалдардан түрлі бұйымдар құрастыру;</w:t>
      </w:r>
    </w:p>
    <w:p w:rsidR="00F37B55" w:rsidRPr="00720025" w:rsidRDefault="00F37B55" w:rsidP="00F37B55">
      <w:pPr>
        <w:pStyle w:val="a3"/>
        <w:tabs>
          <w:tab w:val="left" w:pos="900"/>
        </w:tabs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5) оқушылардың шығармашылық қабілетін, көркем сезімін, шығармашылық қиялын, кеңістік ой-өрісін, эстетикалық талғамы мен құрастырушылық қабілеттерін дамыту;</w:t>
      </w:r>
    </w:p>
    <w:p w:rsidR="00F37B55" w:rsidRPr="00720025" w:rsidRDefault="00F37B55" w:rsidP="00F37B55">
      <w:pPr>
        <w:pStyle w:val="a3"/>
        <w:spacing w:after="0" w:line="240" w:lineRule="auto"/>
        <w:ind w:left="0" w:firstLine="567"/>
        <w:rPr>
          <w:szCs w:val="28"/>
        </w:rPr>
      </w:pPr>
      <w:r w:rsidRPr="00720025">
        <w:rPr>
          <w:szCs w:val="28"/>
        </w:rPr>
        <w:t>6) ұжымдық жұмыс істеуді ұйымдастыру.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lastRenderedPageBreak/>
        <w:t xml:space="preserve">5. Типтік оқу жоспары бойынша «Еңбекке баулу» пәніне аптасына 2 сағат, бағдарламалық материалды меңгеру үшін жылына: 1-сыныпқа – 66 сағат, 2–4-сыныптарға 68 сағат қарастырылған. 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6. Пәнаралық байланысты жүзеге асыру кезінде оқушылар басқа пәндерден алған біліктіліктері мен дағдыларын еңбекке баулу сабағында пайдалана алады: </w:t>
      </w:r>
    </w:p>
    <w:p w:rsidR="00F37B55" w:rsidRPr="00720025" w:rsidRDefault="00F37B55" w:rsidP="00F37B55">
      <w:pPr>
        <w:ind w:firstLineChars="201" w:firstLine="563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қазақ тілі, әдебиеттік оқу. Көркем шығармаларды оқи отырып, сәндік-қолданбалы өнер туралы мәліметтермен танысу, білімін тереңдету, өз еңбегінің нәтижесін ауызекі тілде толық, нақты, жүйелі жеткізе білу;</w:t>
      </w:r>
    </w:p>
    <w:p w:rsidR="00F37B55" w:rsidRPr="00720025" w:rsidRDefault="00F37B55" w:rsidP="00F37B55">
      <w:pPr>
        <w:ind w:firstLineChars="201" w:firstLine="563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математика. Бұйымдарды жасауда өлшем бірліктерін қолдану;</w:t>
      </w:r>
    </w:p>
    <w:p w:rsidR="00F37B55" w:rsidRPr="00720025" w:rsidRDefault="00F37B55" w:rsidP="00F37B55">
      <w:pPr>
        <w:ind w:firstLineChars="201" w:firstLine="563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дүниетану. Табиғатқа саяхат барысында табиғи материалдармен танысу, оларды жинау, табиғи құбылыстар туралы мағлұматтар алу;</w:t>
      </w:r>
    </w:p>
    <w:p w:rsidR="00F37B55" w:rsidRPr="00720025" w:rsidRDefault="00F37B55" w:rsidP="00F37B55">
      <w:pPr>
        <w:ind w:firstLineChars="201" w:firstLine="563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4) бейнелеу өнері. Бұйымдар мен заттардың пішінін, түсін салыстыру, сызу, бояу, сурет салу, мүсіндеу жұмыстарын орындау, үйлесім туралы түсінігін тереңдету, оқушылардың эстетикалық талғамын дамыту,  бұйымдардың шығу тарихымен танысу; </w:t>
      </w:r>
    </w:p>
    <w:p w:rsidR="00F37B55" w:rsidRPr="00720025" w:rsidRDefault="00F37B55" w:rsidP="00F37B55">
      <w:pPr>
        <w:ind w:firstLineChars="201" w:firstLine="563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5) дене шынықтыру. Қол саусақтарының ұсақ бұлшық еттерін дамыту, бұлшық еттерді шынықтыру, жұмыс істеу барысында санитарлық-гигиеналық талаптарды сақтау ережесімен танысу және оны орындау арқылы пәнаралық байланыс жүзеге асырылады. </w:t>
      </w:r>
    </w:p>
    <w:p w:rsidR="00F37B55" w:rsidRPr="00720025" w:rsidRDefault="00F37B55" w:rsidP="00F37B55">
      <w:pPr>
        <w:ind w:firstLine="567"/>
        <w:jc w:val="both"/>
        <w:rPr>
          <w:b/>
          <w:sz w:val="28"/>
          <w:szCs w:val="28"/>
          <w:lang w:val="kk-KZ"/>
        </w:rPr>
      </w:pPr>
    </w:p>
    <w:p w:rsidR="00F37B55" w:rsidRPr="00720025" w:rsidRDefault="00F37B55" w:rsidP="00F37B55">
      <w:pPr>
        <w:jc w:val="center"/>
        <w:rPr>
          <w:b/>
          <w:sz w:val="28"/>
          <w:szCs w:val="28"/>
          <w:lang w:val="kk-KZ"/>
        </w:rPr>
      </w:pPr>
      <w:r w:rsidRPr="00720025">
        <w:rPr>
          <w:b/>
          <w:sz w:val="28"/>
          <w:szCs w:val="28"/>
          <w:lang w:val="kk-KZ"/>
        </w:rPr>
        <w:t>Оқу пәнінің 3-сыныптағы базалық білім мазмұны</w:t>
      </w:r>
    </w:p>
    <w:p w:rsidR="00F37B55" w:rsidRPr="00720025" w:rsidRDefault="00F37B55" w:rsidP="00F37B55">
      <w:pPr>
        <w:tabs>
          <w:tab w:val="left" w:pos="0"/>
        </w:tabs>
        <w:ind w:right="-1" w:firstLine="567"/>
        <w:jc w:val="both"/>
        <w:rPr>
          <w:sz w:val="28"/>
          <w:szCs w:val="28"/>
          <w:lang w:val="kk-KZ"/>
        </w:rPr>
      </w:pP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31. Еңбекке баулу пәнінің білім мазмұны екі бөлімнен тұрады: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техникалық еңбек.</w:t>
      </w:r>
      <w:r w:rsidRPr="00720025">
        <w:rPr>
          <w:b/>
          <w:sz w:val="28"/>
          <w:szCs w:val="28"/>
          <w:lang w:val="kk-KZ"/>
        </w:rPr>
        <w:t xml:space="preserve"> </w:t>
      </w:r>
      <w:r w:rsidRPr="00720025">
        <w:rPr>
          <w:sz w:val="28"/>
          <w:szCs w:val="28"/>
          <w:lang w:val="kk-KZ"/>
        </w:rPr>
        <w:t xml:space="preserve">Табиғи материалдар, қағаз және қатырма қағаз, тоқыма материалдармен жұмыс, техникалық модельдеу; 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көркем еңбек.</w:t>
      </w:r>
      <w:r w:rsidRPr="00720025">
        <w:rPr>
          <w:b/>
          <w:sz w:val="28"/>
          <w:szCs w:val="28"/>
          <w:lang w:val="kk-KZ"/>
        </w:rPr>
        <w:t xml:space="preserve"> </w:t>
      </w:r>
      <w:r w:rsidRPr="00720025">
        <w:rPr>
          <w:sz w:val="28"/>
          <w:szCs w:val="28"/>
          <w:lang w:val="kk-KZ"/>
        </w:rPr>
        <w:t>Ұлттық киімдер, ермексаз және қағазбен жұмыс түрлері, сәндік бұйымдарды құрастыру тәсілдері, ұлттық бұйымдар туралы мағлұмат.</w:t>
      </w:r>
    </w:p>
    <w:p w:rsidR="00F37B55" w:rsidRPr="00720025" w:rsidRDefault="00F37B55" w:rsidP="00F37B55">
      <w:pPr>
        <w:ind w:firstLine="567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32. «Техникалық еңбек» бөліміне 34 сағат берілген.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33. Табиғи материалдармен жұмыс (12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жұмыс орнын дайындау. Еңбек қауіпсіздік ережесін сақтау. Еңбек мәдениеті ережесі;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табиғатты бақылау. Табиғаттан үйрену. Табиғат және адам қолымен жасалған әлемнің байланысы;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үлгі схема бойынша түрлі табиғи материалдардан бұйымдар құрастыру. Құрастырылған заттардың айрықша ерекшеліктерін түсіндіру;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lastRenderedPageBreak/>
        <w:t>4) қауырсыннан, қайыңның қабығынан құрастырудың ерекшеліктері (құс, күшік, гүл);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5) қиял аппликациясын жасау. Композиция;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6) мозаика. Дән тұқымынан мозаика құрастыру;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7) аппликация құрастыру.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34. Қағаз және қатырма қағазбен жұмыс (12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адамның өмірі үшін қағаздың рөлі. Қағазды жасауда қолданылатын шикізат. Қағазды үнемді пайдалану;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сызба. Сызбаны қолданатын мамандар туралы мағлұмат. Сызба сызықтары. Сызықтарды пайдалану үлгілері. Белгілеу және өлшеу. Қолданылатын құралдар: сызғыш, қарындаш, трафарет, циркуль;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шеңбер. Шеңберді пайдаланып қағаздан түрлі бұйымдар құрастыру;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4) қағаздан құрамақтар, бұйымдар, қозғалатын ойыншықтар құрастыру. Құрастыру реті;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5) фольга. Фольганың шығу және оны қолданатын өнеркәсіп туралы қысқаша мәлімет. Фольгадан түрлі пішінді ойыншықтар құрастыру (құлын, барыс). Жұмысты орындау реті, қолданылатын құралдар;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6) қатырма қағаз. Қатырма қағазбен жұмыс. Қауіпсіздік ереже;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7) қағаз және қатырма қағазды пайдаланып түрлі тақырыптағы композиция, қызықты ойыншықтар, геометриялық пішіндер құрастыру;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8) жобалық жұмыс.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35. Тоқыма материалдармен жұмыс (6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мата туралы алған білімдерін қайталау. Матамен жұмыс істеуде қажетті құрал-жабдықтар. Мата қиындығынан үй шаруашылығына қажетті бұйым дайындау;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тігіс түрі: айқас, шынжыр. Айқас және шынжыр тігістерінің орындалу реті. Қауіпсіздік ережені сақтау;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сыртетпе, ілгек пен ілмек қадау;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4) кестелі панно дайындау. Тігіс түрлерін пайдалана отырып, әртүрлі бұйымдар тігу;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5) жұмсақ ойыншықтар тігу.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36. Техникалық модельдеу (4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адамның өз еңбегіне қажетті түрлі техникалық машиналарды пайдалануы және оның шығу тарихы туралы қысқаша мәлімет (самокат, велосипед);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металл құрастырғыш бөлшектерінен ойыншықтар құрастыру;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ұшу аппараты тарихынан. Ұшақ туралы қысқаша мағлұмат. Үлгі бойынша ұшақ, зымыран құрастыру. Құрастыру реті. Құрастырғыш бөлшектері. Бөлшектерді біріктіру тәсілдері;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lastRenderedPageBreak/>
        <w:t>4) ұжымдық жұмыс (жоба).</w:t>
      </w:r>
    </w:p>
    <w:p w:rsidR="00F37B55" w:rsidRPr="00720025" w:rsidRDefault="00F37B55" w:rsidP="00F37B55">
      <w:pPr>
        <w:ind w:firstLine="567"/>
        <w:rPr>
          <w:i/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37. «Көркем еңбек» бөліміне 32 сағат берілген.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38. Ұлттық киімдер (5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наурыз мерекесі;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ұлттық киімдер. Қазақ, орыс және ұйғыр халқының ұлттық киім үлгілері;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киім үлгілері мен ою-өрнектері арасындағы ерекшеліктер;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4) түрлі-түсті қағаздарды (қатырма) пайдаланып үлгі бойынша ұлттық киім моделдерін құрастыру. 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39. Ермексаздан ыдыс жасау (6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ыдыс жасау. Ыдыс жасау тарихына қысқаша шолу;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ыдыс дизайны;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ермексаз, қағаз және қатырма қағаздан ұлттық нақыштағы ыдыс жасау;</w:t>
      </w:r>
    </w:p>
    <w:p w:rsidR="00F37B55" w:rsidRPr="00720025" w:rsidRDefault="00F37B55" w:rsidP="00F37B55">
      <w:pPr>
        <w:ind w:firstLine="567"/>
        <w:jc w:val="both"/>
        <w:rPr>
          <w:color w:val="00B0F0"/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4) қағаздан ыдыс құрастыру.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40. Сәндік бұйымдар құрастыру (4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ұсақ моншақ тарихынан қысқаша мәлімет. Сәндік бұйымдар үлгілерін жасайтын суретшілер және сәнгерлер;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ұсақ моншақтан әшекейлі бұйымдар құрастыру. Сәндік бұйымдарды құрастыруға қажетті материалдар және оны жасау реті;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әшекейлі бұйымдар жасауда ермексаз қолдану. Қолөнер шеберлерінің әшекейлі бұйымдарымен танысу.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41. Ұлттық бұйымдар (6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қазақтың үй жиһаздары: кілем, тұскиіз;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2) түрлі бейнелі өрнектерді пайдалануы. Шеңбер, шаршы ішінде қарапайым ою-өрнекті салып орналастыру, оны жасау жолдары. 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42. Тоқыма материалдармен жұмыс түрлері (3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көркем құрастыру. Үлгі бойынша дорба құрастыру;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қуыршаққа арналған киімдер модельдеу;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3) композиция құрастыру.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43. Әртүрлі материалдардан бұйымдар мен фигуралар құрастыру (8 сағат):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1) табиғи материалдар, композиция туралы білімдерін, сымнан құрамақ құрастыру дағдыларын кеңейту. Қажетті материалдар мен құрал-саймандарды таңдау. Еңбек қауіпіздік ережесін сақтау;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2) табиғат ғажайыптары. Табиғи материалдардан түрлі тақырыптағы композиция құрастыру;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lastRenderedPageBreak/>
        <w:t>3) үлгі бойынша шиден ыдыс қойғыш тоқу;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4) кепкен өсімдіктерден гүл шоғын құрастыру. Құрастыру реті және дайындау технологиясы;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5) сымнан құрастыру. Сымнан қысқы спорт түрлерімен айналысатын спортшылардың, биші қыздардың қимыл-қозғалысын көрсететін силуэттер құрастыру. Қолданылатын материалдар түрлері;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6) силуэтті жасау технологиясы. 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44. Қорытынды. Өзіндік жұмысты ұйымдастыру (2 сағат).</w:t>
      </w:r>
    </w:p>
    <w:p w:rsidR="00F37B55" w:rsidRPr="00720025" w:rsidRDefault="00F37B55" w:rsidP="00F37B55">
      <w:pPr>
        <w:tabs>
          <w:tab w:val="left" w:pos="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3-сынып о</w:t>
      </w:r>
      <w:r w:rsidRPr="00720025">
        <w:rPr>
          <w:b/>
          <w:sz w:val="28"/>
          <w:szCs w:val="28"/>
          <w:lang w:val="kk-KZ"/>
        </w:rPr>
        <w:t>қушысының дайындық деңгейіне қойылатын талаптар</w:t>
      </w:r>
    </w:p>
    <w:p w:rsidR="00F37B55" w:rsidRPr="00720025" w:rsidRDefault="00F37B55" w:rsidP="00F37B55">
      <w:pPr>
        <w:ind w:firstLine="567"/>
        <w:jc w:val="both"/>
        <w:rPr>
          <w:sz w:val="28"/>
          <w:szCs w:val="28"/>
          <w:lang w:val="kk-KZ"/>
        </w:rPr>
      </w:pPr>
    </w:p>
    <w:p w:rsidR="00F37B55" w:rsidRPr="00720025" w:rsidRDefault="00F37B55" w:rsidP="00F37B55">
      <w:pPr>
        <w:ind w:firstLine="567"/>
        <w:jc w:val="both"/>
        <w:rPr>
          <w:b/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59.</w:t>
      </w:r>
      <w:r w:rsidRPr="00720025">
        <w:rPr>
          <w:i/>
          <w:sz w:val="28"/>
          <w:szCs w:val="28"/>
          <w:lang w:val="kk-KZ"/>
        </w:rPr>
        <w:t xml:space="preserve"> </w:t>
      </w:r>
      <w:r w:rsidRPr="00720025">
        <w:rPr>
          <w:sz w:val="28"/>
          <w:szCs w:val="28"/>
          <w:lang w:val="kk-KZ"/>
        </w:rPr>
        <w:t>Пәндік нәтиже</w:t>
      </w:r>
      <w:r w:rsidRPr="00720025">
        <w:rPr>
          <w:b/>
          <w:sz w:val="28"/>
          <w:szCs w:val="28"/>
          <w:lang w:val="kk-KZ"/>
        </w:rPr>
        <w:t xml:space="preserve"> </w:t>
      </w:r>
      <w:r w:rsidRPr="00720025">
        <w:rPr>
          <w:sz w:val="28"/>
          <w:szCs w:val="28"/>
          <w:lang w:val="kk-KZ"/>
        </w:rPr>
        <w:t>бойынша 3</w:t>
      </w:r>
      <w:r w:rsidRPr="00720025">
        <w:rPr>
          <w:b/>
          <w:sz w:val="28"/>
          <w:szCs w:val="28"/>
          <w:lang w:val="kk-KZ"/>
        </w:rPr>
        <w:t>-</w:t>
      </w:r>
      <w:r w:rsidRPr="00720025">
        <w:rPr>
          <w:sz w:val="28"/>
          <w:szCs w:val="28"/>
          <w:lang w:val="kk-KZ"/>
        </w:rPr>
        <w:t>сыныптың соңында оқушылар:</w:t>
      </w:r>
    </w:p>
    <w:p w:rsidR="00F37B55" w:rsidRPr="00720025" w:rsidRDefault="00F37B55" w:rsidP="00F37B55">
      <w:pPr>
        <w:numPr>
          <w:ilvl w:val="0"/>
          <w:numId w:val="2"/>
        </w:numPr>
        <w:suppressAutoHyphens w:val="0"/>
        <w:ind w:left="851" w:hanging="284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табиғат және адам қолымен жасалған заттар туралы;</w:t>
      </w:r>
    </w:p>
    <w:p w:rsidR="00F37B55" w:rsidRPr="00720025" w:rsidRDefault="00F37B55" w:rsidP="00F37B55">
      <w:pPr>
        <w:numPr>
          <w:ilvl w:val="0"/>
          <w:numId w:val="2"/>
        </w:numPr>
        <w:suppressAutoHyphens w:val="0"/>
        <w:ind w:left="851" w:hanging="284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қағаздың адам өмірі, өндіріс мекемесі үшін рөлі туралы; </w:t>
      </w:r>
    </w:p>
    <w:p w:rsidR="00F37B55" w:rsidRPr="00720025" w:rsidRDefault="00F37B55" w:rsidP="00F37B55">
      <w:pPr>
        <w:numPr>
          <w:ilvl w:val="0"/>
          <w:numId w:val="2"/>
        </w:numPr>
        <w:suppressAutoHyphens w:val="0"/>
        <w:ind w:left="851" w:hanging="284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сызбада қолданатын құралдардың атауын;</w:t>
      </w:r>
    </w:p>
    <w:p w:rsidR="00F37B55" w:rsidRPr="00720025" w:rsidRDefault="00F37B55" w:rsidP="00F37B55">
      <w:pPr>
        <w:numPr>
          <w:ilvl w:val="0"/>
          <w:numId w:val="2"/>
        </w:numPr>
        <w:suppressAutoHyphens w:val="0"/>
        <w:ind w:left="851" w:hanging="284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мата туралы мағлұматты;</w:t>
      </w:r>
    </w:p>
    <w:p w:rsidR="00F37B55" w:rsidRPr="00720025" w:rsidRDefault="00F37B55" w:rsidP="00F37B55">
      <w:pPr>
        <w:numPr>
          <w:ilvl w:val="0"/>
          <w:numId w:val="2"/>
        </w:numPr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ұсақ моншақ шығу тарихынан қысқаша мағлұматты.</w:t>
      </w:r>
    </w:p>
    <w:p w:rsidR="00F37B55" w:rsidRPr="00720025" w:rsidRDefault="00F37B55" w:rsidP="00F37B55">
      <w:pPr>
        <w:ind w:firstLine="567"/>
        <w:jc w:val="both"/>
        <w:rPr>
          <w:b/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60.</w:t>
      </w:r>
      <w:r w:rsidRPr="00720025">
        <w:rPr>
          <w:i/>
          <w:sz w:val="28"/>
          <w:szCs w:val="28"/>
          <w:lang w:val="kk-KZ"/>
        </w:rPr>
        <w:t xml:space="preserve"> </w:t>
      </w:r>
      <w:r w:rsidRPr="00720025">
        <w:rPr>
          <w:sz w:val="28"/>
          <w:szCs w:val="28"/>
          <w:lang w:val="kk-KZ"/>
        </w:rPr>
        <w:t>3</w:t>
      </w:r>
      <w:r w:rsidRPr="00720025">
        <w:rPr>
          <w:b/>
          <w:sz w:val="28"/>
          <w:szCs w:val="28"/>
          <w:lang w:val="kk-KZ"/>
        </w:rPr>
        <w:t>-</w:t>
      </w:r>
      <w:r w:rsidRPr="00720025">
        <w:rPr>
          <w:sz w:val="28"/>
          <w:szCs w:val="28"/>
          <w:lang w:val="kk-KZ"/>
        </w:rPr>
        <w:t>сыныптың соңында оқушылар:</w:t>
      </w:r>
    </w:p>
    <w:p w:rsidR="00F37B55" w:rsidRPr="00720025" w:rsidRDefault="00F37B55" w:rsidP="00F37B55">
      <w:pPr>
        <w:numPr>
          <w:ilvl w:val="0"/>
          <w:numId w:val="3"/>
        </w:numPr>
        <w:tabs>
          <w:tab w:val="left" w:pos="0"/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 қағаз және қатырма қағаздан түрлі бұйымдар, геометриялық пішіндер, ойыншықтар, ұлттық киім үлгілерін құрастыруды;</w:t>
      </w:r>
    </w:p>
    <w:p w:rsidR="00F37B55" w:rsidRPr="00720025" w:rsidRDefault="00F37B55" w:rsidP="00F37B55">
      <w:pPr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 xml:space="preserve"> үлгі бойынша легоқұрастырғыш бөлшектерінен ұшақ, зымыран құрастыруды; </w:t>
      </w:r>
    </w:p>
    <w:p w:rsidR="00F37B55" w:rsidRPr="00720025" w:rsidRDefault="00F37B55" w:rsidP="00F37B55">
      <w:pPr>
        <w:numPr>
          <w:ilvl w:val="0"/>
          <w:numId w:val="3"/>
        </w:numPr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kk-KZ"/>
        </w:rPr>
      </w:pPr>
      <w:r w:rsidRPr="00720025">
        <w:rPr>
          <w:sz w:val="28"/>
          <w:szCs w:val="28"/>
          <w:lang w:val="kk-KZ"/>
        </w:rPr>
        <w:t>ермексаздан ұлттық нақыштағы ыдыстар, әшекейлі бұйымдар жасауды;</w:t>
      </w:r>
    </w:p>
    <w:p w:rsidR="00F37B55" w:rsidRPr="00F37B55" w:rsidRDefault="00F37B55" w:rsidP="00F37B55">
      <w:pPr>
        <w:pStyle w:val="a3"/>
        <w:numPr>
          <w:ilvl w:val="0"/>
          <w:numId w:val="3"/>
        </w:numPr>
        <w:rPr>
          <w:szCs w:val="28"/>
        </w:rPr>
      </w:pPr>
      <w:r w:rsidRPr="00F37B55">
        <w:rPr>
          <w:szCs w:val="28"/>
        </w:rPr>
        <w:t>қуыршаққа арналған киімдер модельдеуді меңгеруі қажет.</w:t>
      </w:r>
    </w:p>
    <w:p w:rsidR="00935736" w:rsidRPr="00935736" w:rsidRDefault="00935736" w:rsidP="00F37B55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«Технология» пәні бойынша күнтізбелік жоспар</w:t>
      </w:r>
    </w:p>
    <w:p w:rsidR="00F37B55" w:rsidRDefault="00F37B55" w:rsidP="00F37B55">
      <w:pPr>
        <w:pStyle w:val="a3"/>
        <w:jc w:val="center"/>
        <w:rPr>
          <w:b/>
          <w:szCs w:val="28"/>
        </w:rPr>
      </w:pPr>
      <w:r w:rsidRPr="00BB025A">
        <w:rPr>
          <w:b/>
          <w:szCs w:val="28"/>
        </w:rPr>
        <w:t>Жылына 68 сағат, аптасына 2 сағат</w:t>
      </w:r>
    </w:p>
    <w:p w:rsidR="00BB025A" w:rsidRDefault="00BB025A" w:rsidP="00BB025A">
      <w:pPr>
        <w:pStyle w:val="a3"/>
        <w:jc w:val="left"/>
        <w:rPr>
          <w:b/>
          <w:szCs w:val="28"/>
        </w:rPr>
      </w:pPr>
      <w:r>
        <w:rPr>
          <w:b/>
          <w:szCs w:val="28"/>
        </w:rPr>
        <w:t>«Алматыкітап» баспасы, 2014ж.</w:t>
      </w:r>
    </w:p>
    <w:p w:rsidR="00BB025A" w:rsidRPr="00BB025A" w:rsidRDefault="00BB025A" w:rsidP="00BB025A">
      <w:pPr>
        <w:pStyle w:val="a3"/>
        <w:jc w:val="left"/>
        <w:rPr>
          <w:b/>
          <w:szCs w:val="28"/>
        </w:rPr>
      </w:pPr>
      <w:r>
        <w:rPr>
          <w:b/>
          <w:szCs w:val="28"/>
        </w:rPr>
        <w:t>Авторлары:</w:t>
      </w:r>
      <w:r w:rsidR="000565D0">
        <w:rPr>
          <w:b/>
          <w:szCs w:val="28"/>
        </w:rPr>
        <w:t>С.А.Жолдасбекова, Б.Қалназаров, Н.Б.Рахметова, Д.П.Мадиева</w:t>
      </w:r>
    </w:p>
    <w:p w:rsidR="00F37B55" w:rsidRDefault="00F37B55" w:rsidP="00F37B55">
      <w:pPr>
        <w:widowControl w:val="0"/>
        <w:tabs>
          <w:tab w:val="left" w:pos="426"/>
        </w:tabs>
        <w:suppressAutoHyphens w:val="0"/>
        <w:ind w:firstLine="567"/>
        <w:jc w:val="center"/>
        <w:rPr>
          <w:b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08"/>
        <w:gridCol w:w="7200"/>
        <w:gridCol w:w="1980"/>
        <w:gridCol w:w="1640"/>
        <w:gridCol w:w="2958"/>
      </w:tblGrid>
      <w:tr w:rsidR="00F37B55" w:rsidTr="009658C9">
        <w:tc>
          <w:tcPr>
            <w:tcW w:w="100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№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198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Ескерту</w:t>
            </w:r>
          </w:p>
        </w:tc>
      </w:tr>
      <w:tr w:rsidR="00F37B55" w:rsidRPr="009658C9" w:rsidTr="009658C9">
        <w:tc>
          <w:tcPr>
            <w:tcW w:w="100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 тоқсан -    сағат</w:t>
            </w:r>
          </w:p>
          <w:p w:rsidR="00F37B55" w:rsidRPr="00F37B55" w:rsidRDefault="00F37B55" w:rsidP="00F37B55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«Техникалық еңбек» бөлімі - 34 сағат </w:t>
            </w:r>
          </w:p>
          <w:p w:rsidR="00F37B55" w:rsidRDefault="00F37B55" w:rsidP="00F37B55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F37B55">
              <w:rPr>
                <w:b/>
                <w:sz w:val="28"/>
                <w:szCs w:val="28"/>
                <w:lang w:val="kk-KZ"/>
              </w:rPr>
              <w:t>Табиғи материалдармен жұмыс</w:t>
            </w:r>
            <w:r>
              <w:rPr>
                <w:b/>
                <w:sz w:val="28"/>
                <w:szCs w:val="28"/>
                <w:lang w:val="kk-KZ"/>
              </w:rPr>
              <w:t xml:space="preserve"> (12 сағат)</w:t>
            </w:r>
          </w:p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720025">
              <w:rPr>
                <w:sz w:val="28"/>
                <w:szCs w:val="28"/>
                <w:lang w:val="kk-KZ"/>
              </w:rPr>
              <w:t>ұмыс орнын дайындау.</w:t>
            </w:r>
          </w:p>
          <w:p w:rsidR="00F37B55" w:rsidRDefault="00F37B55" w:rsidP="009658C9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 w:rsidRPr="00720025">
              <w:rPr>
                <w:sz w:val="28"/>
                <w:szCs w:val="28"/>
                <w:lang w:val="kk-KZ"/>
              </w:rPr>
              <w:t xml:space="preserve"> Еңбек қауіпсіздік ережесін сақтау. </w:t>
            </w:r>
          </w:p>
        </w:tc>
        <w:tc>
          <w:tcPr>
            <w:tcW w:w="1980" w:type="dxa"/>
          </w:tcPr>
          <w:p w:rsidR="00F37B55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7200" w:type="dxa"/>
          </w:tcPr>
          <w:p w:rsidR="00F37B55" w:rsidRDefault="00F37B55" w:rsidP="009658C9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720025">
              <w:rPr>
                <w:sz w:val="28"/>
                <w:szCs w:val="28"/>
                <w:lang w:val="kk-KZ"/>
              </w:rPr>
              <w:t xml:space="preserve">абиғатты бақылау. </w:t>
            </w:r>
            <w:r w:rsidR="009658C9">
              <w:rPr>
                <w:sz w:val="28"/>
                <w:szCs w:val="28"/>
                <w:lang w:val="kk-KZ"/>
              </w:rPr>
              <w:t>Табиғат және адам қолымен жасалған заттар</w:t>
            </w:r>
          </w:p>
        </w:tc>
        <w:tc>
          <w:tcPr>
            <w:tcW w:w="1980" w:type="dxa"/>
          </w:tcPr>
          <w:p w:rsidR="00F37B55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3-4</w:t>
            </w:r>
          </w:p>
        </w:tc>
        <w:tc>
          <w:tcPr>
            <w:tcW w:w="7200" w:type="dxa"/>
          </w:tcPr>
          <w:p w:rsidR="00F37B55" w:rsidRPr="009658C9" w:rsidRDefault="009658C9" w:rsidP="00F37B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Ағаш бұтақтарынан әртүрлі пішіндер құрастыру</w:t>
            </w:r>
          </w:p>
        </w:tc>
        <w:tc>
          <w:tcPr>
            <w:tcW w:w="1980" w:type="dxa"/>
          </w:tcPr>
          <w:p w:rsidR="00F37B55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9658C9" w:rsidRPr="009658C9" w:rsidTr="009658C9">
        <w:tc>
          <w:tcPr>
            <w:tcW w:w="1008" w:type="dxa"/>
          </w:tcPr>
          <w:p w:rsidR="009658C9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7200" w:type="dxa"/>
          </w:tcPr>
          <w:p w:rsidR="009658C9" w:rsidRDefault="009658C9" w:rsidP="00F37B5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Сабаннан бұйымдар құрастыру</w:t>
            </w:r>
          </w:p>
        </w:tc>
        <w:tc>
          <w:tcPr>
            <w:tcW w:w="1980" w:type="dxa"/>
          </w:tcPr>
          <w:p w:rsidR="009658C9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9658C9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9658C9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6-7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720025">
              <w:rPr>
                <w:sz w:val="28"/>
                <w:szCs w:val="28"/>
                <w:lang w:val="kk-KZ"/>
              </w:rPr>
              <w:t>ауырсыннан, қайыңның қабығынан құрастырудың ерекшеліктері (құс, күшік, гүл);</w:t>
            </w:r>
          </w:p>
        </w:tc>
        <w:tc>
          <w:tcPr>
            <w:tcW w:w="1980" w:type="dxa"/>
          </w:tcPr>
          <w:p w:rsidR="00F37B55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9658C9" w:rsidRPr="009658C9" w:rsidTr="009658C9">
        <w:tc>
          <w:tcPr>
            <w:tcW w:w="1008" w:type="dxa"/>
          </w:tcPr>
          <w:p w:rsidR="009658C9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7200" w:type="dxa"/>
          </w:tcPr>
          <w:p w:rsidR="009658C9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Табиғи материалдардан «Құмырадағы гүл» композициясы</w:t>
            </w:r>
          </w:p>
        </w:tc>
        <w:tc>
          <w:tcPr>
            <w:tcW w:w="1980" w:type="dxa"/>
          </w:tcPr>
          <w:p w:rsidR="009658C9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9658C9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9658C9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720025">
              <w:rPr>
                <w:sz w:val="28"/>
                <w:szCs w:val="28"/>
                <w:lang w:val="kk-KZ"/>
              </w:rPr>
              <w:t>иял аппликациясын жасау. Композиция</w:t>
            </w:r>
          </w:p>
        </w:tc>
        <w:tc>
          <w:tcPr>
            <w:tcW w:w="1980" w:type="dxa"/>
          </w:tcPr>
          <w:p w:rsidR="00F37B55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720025">
              <w:rPr>
                <w:sz w:val="28"/>
                <w:szCs w:val="28"/>
                <w:lang w:val="kk-KZ"/>
              </w:rPr>
              <w:t>озаика. Дән тұқымынан мозаика құрастыру</w:t>
            </w:r>
          </w:p>
        </w:tc>
        <w:tc>
          <w:tcPr>
            <w:tcW w:w="1980" w:type="dxa"/>
          </w:tcPr>
          <w:p w:rsidR="00F37B55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11-12</w:t>
            </w:r>
          </w:p>
        </w:tc>
        <w:tc>
          <w:tcPr>
            <w:tcW w:w="7200" w:type="dxa"/>
          </w:tcPr>
          <w:p w:rsidR="00F37B55" w:rsidRDefault="009658C9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Жүннен жасалған «Гүл» алқасы</w:t>
            </w:r>
          </w:p>
        </w:tc>
        <w:tc>
          <w:tcPr>
            <w:tcW w:w="1980" w:type="dxa"/>
          </w:tcPr>
          <w:p w:rsidR="00F37B55" w:rsidRDefault="009658C9" w:rsidP="009658C9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217F02" w:rsidTr="009658C9">
        <w:tc>
          <w:tcPr>
            <w:tcW w:w="100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F37B55" w:rsidRDefault="00F37B55" w:rsidP="00F37B55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F37B55">
              <w:rPr>
                <w:b/>
                <w:sz w:val="28"/>
                <w:szCs w:val="28"/>
                <w:lang w:val="kk-KZ"/>
              </w:rPr>
              <w:t>Қағаз және қа</w:t>
            </w:r>
            <w:r>
              <w:rPr>
                <w:b/>
                <w:sz w:val="28"/>
                <w:szCs w:val="28"/>
                <w:lang w:val="kk-KZ"/>
              </w:rPr>
              <w:t>тырма қағазбен жұмыс (12 сағат)</w:t>
            </w: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13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  <w:r w:rsidRPr="00720025">
              <w:rPr>
                <w:sz w:val="28"/>
                <w:szCs w:val="28"/>
                <w:lang w:val="kk-KZ"/>
              </w:rPr>
              <w:t>дамның өмірі үшін қағаздың рөлі. Қағазды жасауда қолданылатын шикізат. Қағазды үнемді пайдалану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14-15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Pr="00720025">
              <w:rPr>
                <w:sz w:val="28"/>
                <w:szCs w:val="28"/>
                <w:lang w:val="kk-KZ"/>
              </w:rPr>
              <w:t>ызба. Сызбаны қолданатын мамандар туралы мағлұмат. Сызба сызықтары. Сызықтарды пайдалану үлгілері. Белгілеу және өлшеу.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16-17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</w:t>
            </w:r>
            <w:r w:rsidRPr="00720025">
              <w:rPr>
                <w:sz w:val="28"/>
                <w:szCs w:val="28"/>
                <w:lang w:val="kk-KZ"/>
              </w:rPr>
              <w:t>еңбер. Шеңберді пайдаланып қағаздан түрлі бұйымдар құрастыру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18-19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720025">
              <w:rPr>
                <w:sz w:val="28"/>
                <w:szCs w:val="28"/>
                <w:lang w:val="kk-KZ"/>
              </w:rPr>
              <w:t>ағаздан құрамақтар, бұйымдар, қозғалатын ойыншықтар құрастыру. Құрастыру реті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7200" w:type="dxa"/>
          </w:tcPr>
          <w:p w:rsidR="00F37B55" w:rsidRDefault="00F37B55" w:rsidP="00282D2D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Ф</w:t>
            </w:r>
            <w:r w:rsidR="00282D2D">
              <w:rPr>
                <w:sz w:val="28"/>
                <w:szCs w:val="28"/>
                <w:lang w:val="kk-KZ"/>
              </w:rPr>
              <w:t>ольга материалы туралы түсінік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21-22</w:t>
            </w:r>
          </w:p>
        </w:tc>
        <w:tc>
          <w:tcPr>
            <w:tcW w:w="7200" w:type="dxa"/>
          </w:tcPr>
          <w:p w:rsidR="00F37B55" w:rsidRPr="00282D2D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 w:rsidRPr="00282D2D">
              <w:rPr>
                <w:sz w:val="28"/>
                <w:szCs w:val="28"/>
                <w:lang w:val="kk-KZ"/>
              </w:rPr>
              <w:t>Фольгадан</w:t>
            </w:r>
            <w:r>
              <w:rPr>
                <w:sz w:val="28"/>
                <w:szCs w:val="28"/>
                <w:lang w:val="kk-KZ"/>
              </w:rPr>
              <w:t xml:space="preserve"> түйе, құлын жасау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23-24</w:t>
            </w:r>
          </w:p>
        </w:tc>
        <w:tc>
          <w:tcPr>
            <w:tcW w:w="7200" w:type="dxa"/>
          </w:tcPr>
          <w:p w:rsidR="00F37B55" w:rsidRP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 w:rsidRPr="00F37B55">
              <w:rPr>
                <w:sz w:val="28"/>
                <w:szCs w:val="28"/>
                <w:lang w:val="kk-KZ"/>
              </w:rPr>
              <w:t>Жобалық  жұмысы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F37B55" w:rsidRDefault="00F37B55" w:rsidP="00F37B55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F37B55">
              <w:rPr>
                <w:b/>
                <w:sz w:val="28"/>
                <w:szCs w:val="28"/>
                <w:lang w:val="kk-KZ"/>
              </w:rPr>
              <w:t>Тоқыма</w:t>
            </w:r>
            <w:r>
              <w:rPr>
                <w:b/>
                <w:sz w:val="28"/>
                <w:szCs w:val="28"/>
                <w:lang w:val="kk-KZ"/>
              </w:rPr>
              <w:t xml:space="preserve"> материалдармен жұмыс (6 сағат)</w:t>
            </w: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25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720025">
              <w:rPr>
                <w:sz w:val="28"/>
                <w:szCs w:val="28"/>
                <w:lang w:val="kk-KZ"/>
              </w:rPr>
              <w:t>ата туралы алған білімдерін қайталау. Матамен жұмыс істеуде қажетті құрал-жабдықтар. Мата қиындығынан үй шаруашылығына қажетті бұйым дайындау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26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720025">
              <w:rPr>
                <w:sz w:val="28"/>
                <w:szCs w:val="28"/>
                <w:lang w:val="kk-KZ"/>
              </w:rPr>
              <w:t>ігіс түрі: айқас, шынжыр. Айқас және шынжыр тігістерінің орындалу реті. Қауіпсіздік ережені сақтау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27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Pr="00720025">
              <w:rPr>
                <w:sz w:val="28"/>
                <w:szCs w:val="28"/>
                <w:lang w:val="kk-KZ"/>
              </w:rPr>
              <w:t>ыртетпе, ілгек пен ілмек қадау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28</w:t>
            </w:r>
          </w:p>
        </w:tc>
        <w:tc>
          <w:tcPr>
            <w:tcW w:w="7200" w:type="dxa"/>
          </w:tcPr>
          <w:p w:rsidR="00F37B55" w:rsidRDefault="00F37B55" w:rsidP="00282D2D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720025">
              <w:rPr>
                <w:sz w:val="28"/>
                <w:szCs w:val="28"/>
                <w:lang w:val="kk-KZ"/>
              </w:rPr>
              <w:t xml:space="preserve">естелі панно дайындау. 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29-30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720025">
              <w:rPr>
                <w:sz w:val="28"/>
                <w:szCs w:val="28"/>
                <w:lang w:val="kk-KZ"/>
              </w:rPr>
              <w:t>ұмсақ ойыншықтар тігу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F37B55" w:rsidRDefault="00F37B55" w:rsidP="00BB025A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BB025A">
              <w:rPr>
                <w:b/>
                <w:sz w:val="28"/>
                <w:szCs w:val="28"/>
                <w:lang w:val="kk-KZ"/>
              </w:rPr>
              <w:t>Техникалық модельдеу (4 сағат)</w:t>
            </w: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31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  <w:r w:rsidRPr="00720025">
              <w:rPr>
                <w:sz w:val="28"/>
                <w:szCs w:val="28"/>
                <w:lang w:val="kk-KZ"/>
              </w:rPr>
              <w:t>дамның өз еңбегіне қажетті түрлі техникалық машиналарды пайдалануы және оның шығу тарихы туралы қысқаша мәлімет (самокат, велосипед);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32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720025">
              <w:rPr>
                <w:sz w:val="28"/>
                <w:szCs w:val="28"/>
                <w:lang w:val="kk-KZ"/>
              </w:rPr>
              <w:t>еталл құрастырғыш бөлшектерінен ойыншықтар құрастыру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33</w:t>
            </w:r>
          </w:p>
        </w:tc>
        <w:tc>
          <w:tcPr>
            <w:tcW w:w="7200" w:type="dxa"/>
          </w:tcPr>
          <w:p w:rsidR="00F37B55" w:rsidRDefault="00F37B55" w:rsidP="00282D2D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720025">
              <w:rPr>
                <w:sz w:val="28"/>
                <w:szCs w:val="28"/>
                <w:lang w:val="kk-KZ"/>
              </w:rPr>
              <w:t xml:space="preserve">шу аппараты тарихынан. Ұшақ туралы қысқаша мағлұмат. Үлгі бойынша ұшақ, зымыран құрастыру. 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34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720025">
              <w:rPr>
                <w:sz w:val="28"/>
                <w:szCs w:val="28"/>
                <w:lang w:val="kk-KZ"/>
              </w:rPr>
              <w:t>жымдық жұмыс (жоба).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217F02" w:rsidTr="009658C9">
        <w:tc>
          <w:tcPr>
            <w:tcW w:w="100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F37B55" w:rsidRPr="00F37B55" w:rsidRDefault="00F37B55" w:rsidP="00F37B55">
            <w:pPr>
              <w:ind w:firstLine="567"/>
              <w:jc w:val="center"/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«Көркем еңбек» бөлімі -  32 сағат </w:t>
            </w:r>
          </w:p>
          <w:p w:rsidR="00F37B55" w:rsidRDefault="00F37B55" w:rsidP="00BB025A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F37B55">
              <w:rPr>
                <w:b/>
                <w:sz w:val="28"/>
                <w:szCs w:val="28"/>
                <w:lang w:val="kk-KZ"/>
              </w:rPr>
              <w:t>Ұлттық киімдер (5 сағат)</w:t>
            </w: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35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  <w:r w:rsidRPr="00720025">
              <w:rPr>
                <w:sz w:val="28"/>
                <w:szCs w:val="28"/>
                <w:lang w:val="kk-KZ"/>
              </w:rPr>
              <w:t>аурыз мерекесі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36-37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720025">
              <w:rPr>
                <w:sz w:val="28"/>
                <w:szCs w:val="28"/>
                <w:lang w:val="kk-KZ"/>
              </w:rPr>
              <w:t>лттық киімдер. Қазақ, орыс және ұйғыр халқының ұлттық киім үлгілері;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38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720025">
              <w:rPr>
                <w:sz w:val="28"/>
                <w:szCs w:val="28"/>
                <w:lang w:val="kk-KZ"/>
              </w:rPr>
              <w:t>иім үлгілері мен ою-өрнектері арасындағы ерекшеліктер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39</w:t>
            </w:r>
          </w:p>
        </w:tc>
        <w:tc>
          <w:tcPr>
            <w:tcW w:w="720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720025">
              <w:rPr>
                <w:sz w:val="28"/>
                <w:szCs w:val="28"/>
                <w:lang w:val="kk-KZ"/>
              </w:rPr>
              <w:t xml:space="preserve">үрлі-түсті қағаздарды (қатырма) пайдаланып үлгі </w:t>
            </w:r>
            <w:r w:rsidRPr="00720025">
              <w:rPr>
                <w:sz w:val="28"/>
                <w:szCs w:val="28"/>
                <w:lang w:val="kk-KZ"/>
              </w:rPr>
              <w:lastRenderedPageBreak/>
              <w:t>бойынша ұлттық киім моделдерін құрастыру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F37B55" w:rsidRPr="00BB025A" w:rsidRDefault="00F37B55" w:rsidP="00BB025A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BB025A">
              <w:rPr>
                <w:b/>
                <w:sz w:val="28"/>
                <w:szCs w:val="28"/>
                <w:lang w:val="kk-KZ"/>
              </w:rPr>
              <w:t>Е</w:t>
            </w:r>
            <w:r w:rsidR="00BB025A" w:rsidRPr="00BB025A">
              <w:rPr>
                <w:b/>
                <w:sz w:val="28"/>
                <w:szCs w:val="28"/>
                <w:lang w:val="kk-KZ"/>
              </w:rPr>
              <w:t>рмексаздан ыдыс жасау (6 сағат)</w:t>
            </w: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40</w:t>
            </w:r>
          </w:p>
        </w:tc>
        <w:tc>
          <w:tcPr>
            <w:tcW w:w="7200" w:type="dxa"/>
          </w:tcPr>
          <w:p w:rsidR="00F37B55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  <w:r w:rsidRPr="00720025">
              <w:rPr>
                <w:sz w:val="28"/>
                <w:szCs w:val="28"/>
                <w:lang w:val="kk-KZ"/>
              </w:rPr>
              <w:t>дыс жасау. Ыдыс жасау тарихына қысқаша шолу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41-42</w:t>
            </w:r>
          </w:p>
        </w:tc>
        <w:tc>
          <w:tcPr>
            <w:tcW w:w="7200" w:type="dxa"/>
          </w:tcPr>
          <w:p w:rsidR="00F37B55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  <w:r w:rsidRPr="00720025">
              <w:rPr>
                <w:sz w:val="28"/>
                <w:szCs w:val="28"/>
                <w:lang w:val="kk-KZ"/>
              </w:rPr>
              <w:t>дыс дизайны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43-44</w:t>
            </w:r>
          </w:p>
        </w:tc>
        <w:tc>
          <w:tcPr>
            <w:tcW w:w="7200" w:type="dxa"/>
          </w:tcPr>
          <w:p w:rsidR="00F37B55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</w:t>
            </w:r>
            <w:r w:rsidRPr="00720025">
              <w:rPr>
                <w:sz w:val="28"/>
                <w:szCs w:val="28"/>
                <w:lang w:val="kk-KZ"/>
              </w:rPr>
              <w:t>рмексаз, қағаз және қатырма қағаздан ұлттық нақыштағы ыдыс жасау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45</w:t>
            </w:r>
          </w:p>
        </w:tc>
        <w:tc>
          <w:tcPr>
            <w:tcW w:w="7200" w:type="dxa"/>
          </w:tcPr>
          <w:p w:rsidR="00F37B55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720025">
              <w:rPr>
                <w:sz w:val="28"/>
                <w:szCs w:val="28"/>
                <w:lang w:val="kk-KZ"/>
              </w:rPr>
              <w:t>ағаздан ыдыс құрастыру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BB025A" w:rsidRPr="007933B5" w:rsidTr="009658C9">
        <w:tc>
          <w:tcPr>
            <w:tcW w:w="1008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BB025A" w:rsidRDefault="00BB025A" w:rsidP="007933B5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BB025A">
              <w:rPr>
                <w:b/>
                <w:sz w:val="28"/>
                <w:szCs w:val="28"/>
                <w:lang w:val="kk-KZ"/>
              </w:rPr>
              <w:t xml:space="preserve">Сәндік бұйымдар құрастыру (4 </w:t>
            </w:r>
            <w:r>
              <w:rPr>
                <w:b/>
                <w:sz w:val="28"/>
                <w:szCs w:val="28"/>
                <w:lang w:val="kk-KZ"/>
              </w:rPr>
              <w:t>сағат)</w:t>
            </w: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46</w:t>
            </w:r>
          </w:p>
        </w:tc>
        <w:tc>
          <w:tcPr>
            <w:tcW w:w="7200" w:type="dxa"/>
          </w:tcPr>
          <w:p w:rsidR="00F37B55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720025">
              <w:rPr>
                <w:sz w:val="28"/>
                <w:szCs w:val="28"/>
                <w:lang w:val="kk-KZ"/>
              </w:rPr>
              <w:t>сақ моншақ тарихынан қысқаша мәлімет. Сәндік бұйымдар үлгілерін жасайтын суретшілер және сәнгерлер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47-48</w:t>
            </w:r>
          </w:p>
        </w:tc>
        <w:tc>
          <w:tcPr>
            <w:tcW w:w="7200" w:type="dxa"/>
          </w:tcPr>
          <w:p w:rsidR="00F37B55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720025">
              <w:rPr>
                <w:sz w:val="28"/>
                <w:szCs w:val="28"/>
                <w:lang w:val="kk-KZ"/>
              </w:rPr>
              <w:t>сақ моншақтан әшекейлі бұйымдар құрастыру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F37B55" w:rsidRPr="009658C9" w:rsidTr="009658C9">
        <w:tc>
          <w:tcPr>
            <w:tcW w:w="1008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49</w:t>
            </w:r>
          </w:p>
        </w:tc>
        <w:tc>
          <w:tcPr>
            <w:tcW w:w="7200" w:type="dxa"/>
          </w:tcPr>
          <w:p w:rsidR="00F37B55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</w:t>
            </w:r>
            <w:r w:rsidRPr="00720025">
              <w:rPr>
                <w:sz w:val="28"/>
                <w:szCs w:val="28"/>
                <w:lang w:val="kk-KZ"/>
              </w:rPr>
              <w:t>шекейлі бұйымдар жасауда ермексаз қолдану</w:t>
            </w:r>
          </w:p>
        </w:tc>
        <w:tc>
          <w:tcPr>
            <w:tcW w:w="1980" w:type="dxa"/>
          </w:tcPr>
          <w:p w:rsidR="00F37B5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F37B55" w:rsidRDefault="00F37B5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7933B5" w:rsidTr="009658C9">
        <w:tc>
          <w:tcPr>
            <w:tcW w:w="100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7933B5" w:rsidRPr="007933B5" w:rsidRDefault="007933B5" w:rsidP="007933B5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7933B5">
              <w:rPr>
                <w:b/>
                <w:sz w:val="28"/>
                <w:szCs w:val="28"/>
                <w:lang w:val="kk-KZ"/>
              </w:rPr>
              <w:t>Ұлттық бұйымдар (6 сағат)</w:t>
            </w:r>
          </w:p>
        </w:tc>
      </w:tr>
      <w:tr w:rsidR="00BB025A" w:rsidRPr="009658C9" w:rsidTr="009658C9">
        <w:tc>
          <w:tcPr>
            <w:tcW w:w="1008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50-51</w:t>
            </w:r>
          </w:p>
        </w:tc>
        <w:tc>
          <w:tcPr>
            <w:tcW w:w="7200" w:type="dxa"/>
          </w:tcPr>
          <w:p w:rsidR="00BB025A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720025">
              <w:rPr>
                <w:sz w:val="28"/>
                <w:szCs w:val="28"/>
                <w:lang w:val="kk-KZ"/>
              </w:rPr>
              <w:t>азақтың үй жиһаздары: кілем, тұскиіз</w:t>
            </w:r>
          </w:p>
        </w:tc>
        <w:tc>
          <w:tcPr>
            <w:tcW w:w="1980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BB025A" w:rsidRPr="009658C9" w:rsidTr="009658C9">
        <w:tc>
          <w:tcPr>
            <w:tcW w:w="1008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52-53</w:t>
            </w:r>
          </w:p>
        </w:tc>
        <w:tc>
          <w:tcPr>
            <w:tcW w:w="7200" w:type="dxa"/>
          </w:tcPr>
          <w:p w:rsidR="00BB025A" w:rsidRDefault="007933B5" w:rsidP="007933B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720025">
              <w:rPr>
                <w:sz w:val="28"/>
                <w:szCs w:val="28"/>
                <w:lang w:val="kk-KZ"/>
              </w:rPr>
              <w:t>үр</w:t>
            </w:r>
            <w:r w:rsidR="00282D2D">
              <w:rPr>
                <w:sz w:val="28"/>
                <w:szCs w:val="28"/>
                <w:lang w:val="kk-KZ"/>
              </w:rPr>
              <w:t>лі бейнелі өрнектерді пайдалану</w:t>
            </w:r>
            <w:r w:rsidRPr="00720025">
              <w:rPr>
                <w:sz w:val="28"/>
                <w:szCs w:val="28"/>
                <w:lang w:val="kk-KZ"/>
              </w:rPr>
              <w:t xml:space="preserve">. Шеңбер, шаршы ішінде қарапайым ою-өрнекті салып орналастыру, оны жасау жолдары. </w:t>
            </w:r>
          </w:p>
        </w:tc>
        <w:tc>
          <w:tcPr>
            <w:tcW w:w="1980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282D2D" w:rsidRPr="009658C9" w:rsidTr="009658C9">
        <w:tc>
          <w:tcPr>
            <w:tcW w:w="1008" w:type="dxa"/>
          </w:tcPr>
          <w:p w:rsidR="00282D2D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54-55</w:t>
            </w:r>
          </w:p>
        </w:tc>
        <w:tc>
          <w:tcPr>
            <w:tcW w:w="7200" w:type="dxa"/>
          </w:tcPr>
          <w:p w:rsidR="00282D2D" w:rsidRDefault="00282D2D" w:rsidP="007933B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Кілем тоқу</w:t>
            </w:r>
          </w:p>
        </w:tc>
        <w:tc>
          <w:tcPr>
            <w:tcW w:w="1980" w:type="dxa"/>
          </w:tcPr>
          <w:p w:rsidR="00282D2D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282D2D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282D2D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7933B5" w:rsidTr="009658C9">
        <w:tc>
          <w:tcPr>
            <w:tcW w:w="100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7933B5" w:rsidRPr="007933B5" w:rsidRDefault="007933B5" w:rsidP="007933B5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7933B5">
              <w:rPr>
                <w:b/>
                <w:sz w:val="28"/>
                <w:szCs w:val="28"/>
                <w:lang w:val="kk-KZ"/>
              </w:rPr>
              <w:t>Тоқыма материалдармен жұмыс түрлері (3 сағат)</w:t>
            </w:r>
          </w:p>
        </w:tc>
      </w:tr>
      <w:tr w:rsidR="00BB025A" w:rsidRPr="009658C9" w:rsidTr="009658C9">
        <w:tc>
          <w:tcPr>
            <w:tcW w:w="1008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56</w:t>
            </w:r>
          </w:p>
        </w:tc>
        <w:tc>
          <w:tcPr>
            <w:tcW w:w="7200" w:type="dxa"/>
          </w:tcPr>
          <w:p w:rsidR="00BB025A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720025">
              <w:rPr>
                <w:sz w:val="28"/>
                <w:szCs w:val="28"/>
                <w:lang w:val="kk-KZ"/>
              </w:rPr>
              <w:t>өркем құрастыру. Үлгі бойынша дорба құрастыру</w:t>
            </w:r>
          </w:p>
        </w:tc>
        <w:tc>
          <w:tcPr>
            <w:tcW w:w="1980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BB025A" w:rsidRPr="007933B5" w:rsidTr="009658C9">
        <w:tc>
          <w:tcPr>
            <w:tcW w:w="1008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57</w:t>
            </w:r>
          </w:p>
        </w:tc>
        <w:tc>
          <w:tcPr>
            <w:tcW w:w="7200" w:type="dxa"/>
          </w:tcPr>
          <w:p w:rsidR="00BB025A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</w:t>
            </w:r>
            <w:r w:rsidRPr="00720025">
              <w:rPr>
                <w:sz w:val="28"/>
                <w:szCs w:val="28"/>
                <w:lang w:val="kk-KZ"/>
              </w:rPr>
              <w:t>уыршаққа арналған киімдер модельдеу</w:t>
            </w:r>
          </w:p>
        </w:tc>
        <w:tc>
          <w:tcPr>
            <w:tcW w:w="1980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BB025A" w:rsidRPr="007933B5" w:rsidTr="009658C9">
        <w:tc>
          <w:tcPr>
            <w:tcW w:w="1008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58</w:t>
            </w:r>
          </w:p>
        </w:tc>
        <w:tc>
          <w:tcPr>
            <w:tcW w:w="7200" w:type="dxa"/>
          </w:tcPr>
          <w:p w:rsidR="00BB025A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720025">
              <w:rPr>
                <w:sz w:val="28"/>
                <w:szCs w:val="28"/>
                <w:lang w:val="kk-KZ"/>
              </w:rPr>
              <w:t>омпозиция құрастыру</w:t>
            </w:r>
          </w:p>
        </w:tc>
        <w:tc>
          <w:tcPr>
            <w:tcW w:w="1980" w:type="dxa"/>
          </w:tcPr>
          <w:p w:rsidR="00BB025A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BB025A" w:rsidRDefault="00BB025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217F02" w:rsidTr="009658C9">
        <w:tc>
          <w:tcPr>
            <w:tcW w:w="100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7933B5" w:rsidRDefault="007933B5" w:rsidP="007933B5">
            <w:pPr>
              <w:ind w:firstLine="567"/>
              <w:jc w:val="center"/>
              <w:rPr>
                <w:b/>
                <w:sz w:val="28"/>
                <w:szCs w:val="28"/>
                <w:lang w:val="kk-KZ"/>
              </w:rPr>
            </w:pPr>
            <w:r w:rsidRPr="007933B5">
              <w:rPr>
                <w:b/>
                <w:sz w:val="28"/>
                <w:szCs w:val="28"/>
                <w:lang w:val="kk-KZ"/>
              </w:rPr>
              <w:t>Әртүрлі материалдардан бұйымдар мен фигуралар құрастыру (8 сағат)</w:t>
            </w:r>
            <w:r w:rsidRPr="00720025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7933B5" w:rsidRPr="009658C9" w:rsidTr="009658C9">
        <w:tc>
          <w:tcPr>
            <w:tcW w:w="1008" w:type="dxa"/>
          </w:tcPr>
          <w:p w:rsidR="007933B5" w:rsidRDefault="0063294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59</w:t>
            </w:r>
          </w:p>
        </w:tc>
        <w:tc>
          <w:tcPr>
            <w:tcW w:w="7200" w:type="dxa"/>
          </w:tcPr>
          <w:p w:rsidR="007933B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Ши тоқу өнері</w:t>
            </w:r>
          </w:p>
        </w:tc>
        <w:tc>
          <w:tcPr>
            <w:tcW w:w="1980" w:type="dxa"/>
          </w:tcPr>
          <w:p w:rsidR="007933B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9658C9" w:rsidTr="009658C9">
        <w:tc>
          <w:tcPr>
            <w:tcW w:w="1008" w:type="dxa"/>
          </w:tcPr>
          <w:p w:rsidR="007933B5" w:rsidRDefault="0063294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60-61</w:t>
            </w:r>
          </w:p>
        </w:tc>
        <w:tc>
          <w:tcPr>
            <w:tcW w:w="720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720025">
              <w:rPr>
                <w:sz w:val="28"/>
                <w:szCs w:val="28"/>
                <w:lang w:val="kk-KZ"/>
              </w:rPr>
              <w:t>абиғат ғажайыптары. Табиғи материалдардан түрлі тақырыптағы композиция құрастыру</w:t>
            </w:r>
          </w:p>
        </w:tc>
        <w:tc>
          <w:tcPr>
            <w:tcW w:w="1980" w:type="dxa"/>
          </w:tcPr>
          <w:p w:rsidR="007933B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9658C9" w:rsidTr="009658C9">
        <w:tc>
          <w:tcPr>
            <w:tcW w:w="1008" w:type="dxa"/>
          </w:tcPr>
          <w:p w:rsidR="007933B5" w:rsidRDefault="0063294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62</w:t>
            </w:r>
          </w:p>
        </w:tc>
        <w:tc>
          <w:tcPr>
            <w:tcW w:w="720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</w:t>
            </w:r>
            <w:r w:rsidRPr="00720025">
              <w:rPr>
                <w:sz w:val="28"/>
                <w:szCs w:val="28"/>
                <w:lang w:val="kk-KZ"/>
              </w:rPr>
              <w:t>лгі бойынша шиден ыдыс қойғыш тоқу</w:t>
            </w:r>
          </w:p>
        </w:tc>
        <w:tc>
          <w:tcPr>
            <w:tcW w:w="1980" w:type="dxa"/>
          </w:tcPr>
          <w:p w:rsidR="007933B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282D2D" w:rsidTr="009658C9">
        <w:tc>
          <w:tcPr>
            <w:tcW w:w="1008" w:type="dxa"/>
          </w:tcPr>
          <w:p w:rsidR="007933B5" w:rsidRDefault="0063294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63</w:t>
            </w:r>
          </w:p>
        </w:tc>
        <w:tc>
          <w:tcPr>
            <w:tcW w:w="720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720025">
              <w:rPr>
                <w:sz w:val="28"/>
                <w:szCs w:val="28"/>
                <w:lang w:val="kk-KZ"/>
              </w:rPr>
              <w:t>епкен өсімдіктерде</w:t>
            </w:r>
            <w:r w:rsidR="00282D2D">
              <w:rPr>
                <w:sz w:val="28"/>
                <w:szCs w:val="28"/>
                <w:lang w:val="kk-KZ"/>
              </w:rPr>
              <w:t xml:space="preserve">н гүл шоғын құрастыру. </w:t>
            </w:r>
          </w:p>
        </w:tc>
        <w:tc>
          <w:tcPr>
            <w:tcW w:w="1980" w:type="dxa"/>
          </w:tcPr>
          <w:p w:rsidR="007933B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9658C9" w:rsidTr="009658C9">
        <w:tc>
          <w:tcPr>
            <w:tcW w:w="1008" w:type="dxa"/>
          </w:tcPr>
          <w:p w:rsidR="007933B5" w:rsidRDefault="0063294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64</w:t>
            </w:r>
          </w:p>
        </w:tc>
        <w:tc>
          <w:tcPr>
            <w:tcW w:w="720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Pr="00720025">
              <w:rPr>
                <w:sz w:val="28"/>
                <w:szCs w:val="28"/>
                <w:lang w:val="kk-KZ"/>
              </w:rPr>
              <w:t>ымнан құрастыру. Сымнан қысқы спорт түрлерімен айналысатын спортшылардың, биші қыздардың қимыл-қозғалысын көрсететін силуэттер құрастыру</w:t>
            </w:r>
          </w:p>
        </w:tc>
        <w:tc>
          <w:tcPr>
            <w:tcW w:w="1980" w:type="dxa"/>
          </w:tcPr>
          <w:p w:rsidR="007933B5" w:rsidRDefault="00282D2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64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7933B5" w:rsidTr="009658C9">
        <w:tc>
          <w:tcPr>
            <w:tcW w:w="1008" w:type="dxa"/>
          </w:tcPr>
          <w:p w:rsidR="007933B5" w:rsidRDefault="008531E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65-66</w:t>
            </w:r>
          </w:p>
        </w:tc>
        <w:tc>
          <w:tcPr>
            <w:tcW w:w="720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Pr="00720025">
              <w:rPr>
                <w:sz w:val="28"/>
                <w:szCs w:val="28"/>
                <w:lang w:val="kk-KZ"/>
              </w:rPr>
              <w:t>илуэтті жасау технологиясы</w:t>
            </w:r>
          </w:p>
        </w:tc>
        <w:tc>
          <w:tcPr>
            <w:tcW w:w="1980" w:type="dxa"/>
          </w:tcPr>
          <w:p w:rsidR="007933B5" w:rsidRDefault="0063294D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164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  <w:tr w:rsidR="007933B5" w:rsidRPr="00217F02" w:rsidTr="009658C9">
        <w:tc>
          <w:tcPr>
            <w:tcW w:w="100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3778" w:type="dxa"/>
            <w:gridSpan w:val="4"/>
          </w:tcPr>
          <w:p w:rsidR="007933B5" w:rsidRPr="007933B5" w:rsidRDefault="007933B5" w:rsidP="007933B5">
            <w:pPr>
              <w:widowControl w:val="0"/>
              <w:tabs>
                <w:tab w:val="left" w:pos="426"/>
              </w:tabs>
              <w:suppressAutoHyphens w:val="0"/>
              <w:jc w:val="center"/>
              <w:rPr>
                <w:b/>
                <w:sz w:val="28"/>
                <w:szCs w:val="28"/>
                <w:lang w:val="kk-KZ"/>
              </w:rPr>
            </w:pPr>
            <w:r w:rsidRPr="007933B5">
              <w:rPr>
                <w:b/>
                <w:sz w:val="28"/>
                <w:szCs w:val="28"/>
                <w:lang w:val="kk-KZ"/>
              </w:rPr>
              <w:t>Қорытынды. Өзіндік жұмысты ұйымдастыру (2 сағат)</w:t>
            </w:r>
          </w:p>
        </w:tc>
      </w:tr>
      <w:tr w:rsidR="007933B5" w:rsidRPr="007933B5" w:rsidTr="009658C9">
        <w:tc>
          <w:tcPr>
            <w:tcW w:w="1008" w:type="dxa"/>
          </w:tcPr>
          <w:p w:rsidR="007933B5" w:rsidRDefault="008531EA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67-68</w:t>
            </w:r>
          </w:p>
        </w:tc>
        <w:tc>
          <w:tcPr>
            <w:tcW w:w="720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sz w:val="28"/>
                <w:szCs w:val="28"/>
                <w:lang w:val="kk-KZ"/>
              </w:rPr>
            </w:pPr>
            <w:r w:rsidRPr="00720025">
              <w:rPr>
                <w:sz w:val="28"/>
                <w:szCs w:val="28"/>
                <w:lang w:val="kk-KZ"/>
              </w:rPr>
              <w:t xml:space="preserve"> Өзіндік жұмысты ұйымдастыру (2 сағат)</w:t>
            </w:r>
          </w:p>
        </w:tc>
        <w:tc>
          <w:tcPr>
            <w:tcW w:w="198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640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958" w:type="dxa"/>
          </w:tcPr>
          <w:p w:rsidR="007933B5" w:rsidRDefault="007933B5" w:rsidP="00F37B55">
            <w:pPr>
              <w:widowControl w:val="0"/>
              <w:tabs>
                <w:tab w:val="left" w:pos="426"/>
              </w:tabs>
              <w:suppressAutoHyphens w:val="0"/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F37B55" w:rsidRDefault="00F37B55" w:rsidP="00F37B55">
      <w:pPr>
        <w:widowControl w:val="0"/>
        <w:tabs>
          <w:tab w:val="left" w:pos="426"/>
        </w:tabs>
        <w:suppressAutoHyphens w:val="0"/>
        <w:ind w:firstLine="567"/>
        <w:rPr>
          <w:b/>
          <w:sz w:val="28"/>
          <w:szCs w:val="28"/>
          <w:lang w:val="kk-KZ"/>
        </w:rPr>
      </w:pPr>
    </w:p>
    <w:p w:rsidR="00F37B55" w:rsidRDefault="00F37B55" w:rsidP="00F37B55">
      <w:pPr>
        <w:widowControl w:val="0"/>
        <w:tabs>
          <w:tab w:val="left" w:pos="426"/>
        </w:tabs>
        <w:suppressAutoHyphens w:val="0"/>
        <w:ind w:firstLine="567"/>
        <w:rPr>
          <w:b/>
          <w:sz w:val="28"/>
          <w:szCs w:val="28"/>
          <w:lang w:val="kk-KZ"/>
        </w:rPr>
      </w:pPr>
    </w:p>
    <w:p w:rsidR="00DA0F36" w:rsidRPr="00F37B55" w:rsidRDefault="00DA0F36">
      <w:pPr>
        <w:rPr>
          <w:lang w:val="kk-KZ"/>
        </w:rPr>
      </w:pPr>
    </w:p>
    <w:sectPr w:rsidR="00DA0F36" w:rsidRPr="00F37B55" w:rsidSect="00F37B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81EE8"/>
    <w:multiLevelType w:val="hybridMultilevel"/>
    <w:tmpl w:val="A37095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7738C1"/>
    <w:multiLevelType w:val="hybridMultilevel"/>
    <w:tmpl w:val="F21A5784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B9448E6"/>
    <w:multiLevelType w:val="hybridMultilevel"/>
    <w:tmpl w:val="06FE7C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05E"/>
    <w:rsid w:val="000565D0"/>
    <w:rsid w:val="00217F02"/>
    <w:rsid w:val="00282D2D"/>
    <w:rsid w:val="005F5C80"/>
    <w:rsid w:val="0063294D"/>
    <w:rsid w:val="007933B5"/>
    <w:rsid w:val="008531EA"/>
    <w:rsid w:val="00935736"/>
    <w:rsid w:val="009658C9"/>
    <w:rsid w:val="00A7105E"/>
    <w:rsid w:val="00BB025A"/>
    <w:rsid w:val="00DA0F36"/>
    <w:rsid w:val="00F3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B5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37B55"/>
    <w:pPr>
      <w:spacing w:after="200" w:line="276" w:lineRule="auto"/>
      <w:ind w:left="720"/>
      <w:jc w:val="both"/>
    </w:pPr>
    <w:rPr>
      <w:rFonts w:eastAsia="Calibri"/>
      <w:sz w:val="28"/>
      <w:szCs w:val="22"/>
      <w:lang w:val="kk-KZ"/>
    </w:rPr>
  </w:style>
  <w:style w:type="character" w:customStyle="1" w:styleId="a4">
    <w:name w:val="Абзац списка Знак"/>
    <w:link w:val="a3"/>
    <w:uiPriority w:val="34"/>
    <w:rsid w:val="00F37B55"/>
    <w:rPr>
      <w:rFonts w:ascii="Times New Roman" w:eastAsia="Calibri" w:hAnsi="Times New Roman" w:cs="Times New Roman"/>
      <w:sz w:val="28"/>
      <w:lang w:val="kk-KZ" w:eastAsia="ar-SA"/>
    </w:rPr>
  </w:style>
  <w:style w:type="table" w:styleId="a5">
    <w:name w:val="Table Grid"/>
    <w:basedOn w:val="a1"/>
    <w:uiPriority w:val="59"/>
    <w:rsid w:val="00F3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B5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37B55"/>
    <w:pPr>
      <w:spacing w:after="200" w:line="276" w:lineRule="auto"/>
      <w:ind w:left="720"/>
      <w:jc w:val="both"/>
    </w:pPr>
    <w:rPr>
      <w:rFonts w:eastAsia="Calibri"/>
      <w:sz w:val="28"/>
      <w:szCs w:val="22"/>
      <w:lang w:val="kk-KZ"/>
    </w:rPr>
  </w:style>
  <w:style w:type="character" w:customStyle="1" w:styleId="a4">
    <w:name w:val="Абзац списка Знак"/>
    <w:link w:val="a3"/>
    <w:uiPriority w:val="34"/>
    <w:rsid w:val="00F37B55"/>
    <w:rPr>
      <w:rFonts w:ascii="Times New Roman" w:eastAsia="Calibri" w:hAnsi="Times New Roman" w:cs="Times New Roman"/>
      <w:sz w:val="28"/>
      <w:lang w:val="kk-KZ" w:eastAsia="ar-SA"/>
    </w:rPr>
  </w:style>
  <w:style w:type="table" w:styleId="a5">
    <w:name w:val="Table Grid"/>
    <w:basedOn w:val="a1"/>
    <w:uiPriority w:val="59"/>
    <w:rsid w:val="00F37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11</cp:revision>
  <dcterms:created xsi:type="dcterms:W3CDTF">2014-09-06T02:42:00Z</dcterms:created>
  <dcterms:modified xsi:type="dcterms:W3CDTF">2014-09-08T13:09:00Z</dcterms:modified>
</cp:coreProperties>
</file>